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CB67" w14:textId="15322A47" w:rsidR="000D4E9A" w:rsidRDefault="000D4E9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</w:rPr>
      </w:pPr>
    </w:p>
    <w:p w14:paraId="408CA302" w14:textId="6E566CEC" w:rsidR="000D4E9A" w:rsidRDefault="000D4E9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</w:rPr>
      </w:pPr>
    </w:p>
    <w:p w14:paraId="40A5F511" w14:textId="1D14523C" w:rsidR="00D137DE" w:rsidRDefault="00D137DE" w:rsidP="00D137D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FA397E6" w14:textId="7A284FBE" w:rsidR="003E78FB" w:rsidRDefault="003E78FB" w:rsidP="00D137D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78815E5" w14:textId="3ABCE55B" w:rsidR="003E78FB" w:rsidRDefault="003E78FB" w:rsidP="00D137D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BB7B4F0" w14:textId="77777777" w:rsidR="003E78FB" w:rsidRDefault="003E78FB" w:rsidP="00D137D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37F0711" w14:textId="4B3F016C" w:rsidR="003E78FB" w:rsidRDefault="003E78FB" w:rsidP="00D137D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805E1A0" w14:textId="77777777" w:rsidR="00FC1E4E" w:rsidRPr="00FC1E4E" w:rsidRDefault="00FC1E4E" w:rsidP="00FC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D8714" w14:textId="12A80E07" w:rsidR="00FC1E4E" w:rsidRDefault="00FC1E4E" w:rsidP="00FC1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C1E4E">
        <w:rPr>
          <w:rFonts w:ascii="Times New Roman" w:eastAsia="Times New Roman" w:hAnsi="Times New Roman" w:cs="Times New Roman"/>
          <w:b/>
          <w:bCs/>
          <w:sz w:val="48"/>
          <w:szCs w:val="48"/>
        </w:rPr>
        <w:t>SPECIAL MEETING OF TOWN BOARD</w:t>
      </w:r>
    </w:p>
    <w:p w14:paraId="542ECBFA" w14:textId="77777777" w:rsidR="00FC1E4E" w:rsidRPr="00FC1E4E" w:rsidRDefault="00FC1E4E" w:rsidP="00FC1E4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1023B67A" w14:textId="77777777" w:rsidR="00FC1E4E" w:rsidRPr="00FC1E4E" w:rsidRDefault="00FC1E4E" w:rsidP="00FC1E4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FC1E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Tuesday, </w:t>
      </w:r>
      <w:r w:rsidRPr="00FC1E4E">
        <w:rPr>
          <w:rFonts w:ascii="Times New Roman" w:eastAsia="Times New Roman" w:hAnsi="Times New Roman" w:cs="Times New Roman"/>
          <w:b/>
          <w:bCs/>
          <w:sz w:val="36"/>
          <w:szCs w:val="36"/>
        </w:rPr>
        <w:t>October 22, 2019, at 5:00 pm</w:t>
      </w:r>
    </w:p>
    <w:p w14:paraId="451C203D" w14:textId="77777777" w:rsidR="00FC1E4E" w:rsidRPr="00FC1E4E" w:rsidRDefault="00FC1E4E" w:rsidP="00FC1E4E">
      <w:pPr>
        <w:spacing w:after="0" w:line="240" w:lineRule="auto"/>
        <w:rPr>
          <w:rFonts w:ascii="Calibri" w:eastAsia="Times New Roman" w:hAnsi="Calibri" w:cs="Calibri"/>
        </w:rPr>
      </w:pPr>
      <w:r w:rsidRPr="00FC1E4E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630DADA8" w14:textId="6CEE31C6" w:rsidR="00FC1E4E" w:rsidRPr="00FC1E4E" w:rsidRDefault="00FC1E4E" w:rsidP="00FC1E4E">
      <w:pPr>
        <w:spacing w:after="0" w:line="330" w:lineRule="atLeast"/>
        <w:ind w:right="360"/>
        <w:jc w:val="both"/>
        <w:rPr>
          <w:rFonts w:ascii="Calibri" w:eastAsia="Times New Roman" w:hAnsi="Calibri" w:cs="Calibri"/>
        </w:rPr>
      </w:pPr>
      <w:r w:rsidRPr="00FC1E4E">
        <w:rPr>
          <w:rFonts w:ascii="Times New Roman" w:eastAsia="Times New Roman" w:hAnsi="Times New Roman" w:cs="Times New Roman"/>
          <w:color w:val="000000"/>
          <w:sz w:val="28"/>
          <w:szCs w:val="28"/>
        </w:rPr>
        <w:t>NOTICE IS HEREBY GIVEN that a Special Meeting of the Town of Brule, in the County of Douglas, State of Wisconsin, will be held at the Town </w:t>
      </w:r>
      <w:r w:rsidRPr="00FC1E4E">
        <w:rPr>
          <w:rFonts w:ascii="Times New Roman" w:eastAsia="Times New Roman" w:hAnsi="Times New Roman" w:cs="Times New Roman"/>
          <w:sz w:val="28"/>
          <w:szCs w:val="28"/>
        </w:rPr>
        <w:t xml:space="preserve">Hall Boardroom. This meeting will be to work on the annual budget, develop a draft for next year, and develop and approve a resolution to maintain the 1% levy limit </w:t>
      </w:r>
      <w:r w:rsidR="00C75C31">
        <w:rPr>
          <w:rFonts w:ascii="Times New Roman" w:eastAsia="Times New Roman" w:hAnsi="Times New Roman" w:cs="Times New Roman"/>
          <w:sz w:val="28"/>
          <w:szCs w:val="28"/>
        </w:rPr>
        <w:t xml:space="preserve">increase </w:t>
      </w:r>
      <w:bookmarkStart w:id="0" w:name="_GoBack"/>
      <w:bookmarkEnd w:id="0"/>
      <w:r w:rsidRPr="00FC1E4E">
        <w:rPr>
          <w:rFonts w:ascii="Times New Roman" w:eastAsia="Times New Roman" w:hAnsi="Times New Roman" w:cs="Times New Roman"/>
          <w:sz w:val="28"/>
          <w:szCs w:val="28"/>
        </w:rPr>
        <w:t>for 2020.</w:t>
      </w:r>
    </w:p>
    <w:p w14:paraId="107BDA74" w14:textId="77777777" w:rsidR="00FC1E4E" w:rsidRDefault="00FC1E4E" w:rsidP="00FC1E4E">
      <w:pPr>
        <w:spacing w:after="0" w:line="330" w:lineRule="atLeast"/>
        <w:ind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BFCA5" w14:textId="225420D2" w:rsidR="00FC1E4E" w:rsidRPr="00FC1E4E" w:rsidRDefault="00FC1E4E" w:rsidP="00FC1E4E">
      <w:pPr>
        <w:spacing w:after="0" w:line="330" w:lineRule="atLeast"/>
        <w:ind w:right="360"/>
        <w:jc w:val="both"/>
        <w:rPr>
          <w:rFonts w:ascii="Calibri" w:eastAsia="Times New Roman" w:hAnsi="Calibri" w:cs="Calibri"/>
        </w:rPr>
      </w:pPr>
      <w:r w:rsidRPr="00FC1E4E">
        <w:rPr>
          <w:rFonts w:ascii="Times New Roman" w:eastAsia="Times New Roman" w:hAnsi="Times New Roman" w:cs="Times New Roman"/>
          <w:sz w:val="28"/>
          <w:szCs w:val="28"/>
        </w:rPr>
        <w:t>Following the working budget meeting, the board will be discussing options for the new town garage. No decisions will be made at this meeting.</w:t>
      </w:r>
    </w:p>
    <w:p w14:paraId="4B267BCD" w14:textId="1E685312" w:rsidR="003E78FB" w:rsidRDefault="003E78FB" w:rsidP="00D137D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3E7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2802" w14:textId="77777777" w:rsidR="00FC1E4E" w:rsidRDefault="00FC1E4E" w:rsidP="00FC1E4E">
      <w:pPr>
        <w:spacing w:after="0" w:line="240" w:lineRule="auto"/>
      </w:pPr>
      <w:r>
        <w:separator/>
      </w:r>
    </w:p>
  </w:endnote>
  <w:endnote w:type="continuationSeparator" w:id="0">
    <w:p w14:paraId="6C104A31" w14:textId="77777777" w:rsidR="00FC1E4E" w:rsidRDefault="00FC1E4E" w:rsidP="00FC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50CF" w14:textId="77777777" w:rsidR="00FC1E4E" w:rsidRDefault="00FC1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947B" w14:textId="77777777" w:rsidR="00FC1E4E" w:rsidRDefault="00FC1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5AB4" w14:textId="77777777" w:rsidR="00FC1E4E" w:rsidRDefault="00FC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4587" w14:textId="77777777" w:rsidR="00FC1E4E" w:rsidRDefault="00FC1E4E" w:rsidP="00FC1E4E">
      <w:pPr>
        <w:spacing w:after="0" w:line="240" w:lineRule="auto"/>
      </w:pPr>
      <w:r>
        <w:separator/>
      </w:r>
    </w:p>
  </w:footnote>
  <w:footnote w:type="continuationSeparator" w:id="0">
    <w:p w14:paraId="5170B5D8" w14:textId="77777777" w:rsidR="00FC1E4E" w:rsidRDefault="00FC1E4E" w:rsidP="00FC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DD88" w14:textId="4CBFF5B6" w:rsidR="00FC1E4E" w:rsidRDefault="00C75C31">
    <w:pPr>
      <w:pStyle w:val="Header"/>
    </w:pPr>
    <w:r>
      <w:rPr>
        <w:noProof/>
      </w:rPr>
      <w:pict w14:anchorId="19076B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6016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en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98E8" w14:textId="7812AC7F" w:rsidR="00FC1E4E" w:rsidRDefault="00C75C31">
    <w:pPr>
      <w:pStyle w:val="Header"/>
    </w:pPr>
    <w:r>
      <w:rPr>
        <w:noProof/>
      </w:rPr>
      <w:pict w14:anchorId="4ACEBC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6017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end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A5AD" w14:textId="2DC8E2DF" w:rsidR="00FC1E4E" w:rsidRDefault="00C75C31">
    <w:pPr>
      <w:pStyle w:val="Header"/>
    </w:pPr>
    <w:r>
      <w:rPr>
        <w:noProof/>
      </w:rPr>
      <w:pict w14:anchorId="2C21F5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76015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end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EAD"/>
    <w:multiLevelType w:val="multilevel"/>
    <w:tmpl w:val="8AA68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67"/>
    <w:rsid w:val="000536B8"/>
    <w:rsid w:val="000D4E9A"/>
    <w:rsid w:val="00170BA1"/>
    <w:rsid w:val="003E78FB"/>
    <w:rsid w:val="00403F70"/>
    <w:rsid w:val="005079C0"/>
    <w:rsid w:val="00AA4BFB"/>
    <w:rsid w:val="00C75C31"/>
    <w:rsid w:val="00D137DE"/>
    <w:rsid w:val="00DA2B63"/>
    <w:rsid w:val="00E75E67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FF6F63"/>
  <w15:docId w15:val="{2BC5F69C-B494-431C-8981-EADA886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4E"/>
  </w:style>
  <w:style w:type="paragraph" w:styleId="Footer">
    <w:name w:val="footer"/>
    <w:basedOn w:val="Normal"/>
    <w:link w:val="FooterChar"/>
    <w:uiPriority w:val="99"/>
    <w:unhideWhenUsed/>
    <w:rsid w:val="00FC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Superior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Files</dc:creator>
  <cp:lastModifiedBy>My Files</cp:lastModifiedBy>
  <cp:revision>3</cp:revision>
  <cp:lastPrinted>2019-10-20T20:27:00Z</cp:lastPrinted>
  <dcterms:created xsi:type="dcterms:W3CDTF">2019-10-20T20:28:00Z</dcterms:created>
  <dcterms:modified xsi:type="dcterms:W3CDTF">2019-10-20T20:52:00Z</dcterms:modified>
</cp:coreProperties>
</file>